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24" w:rsidRDefault="00544561" w:rsidP="00544561">
      <w:pPr>
        <w:jc w:val="center"/>
      </w:pPr>
      <w:r>
        <w:t xml:space="preserve">Play or Musical Theater Presentation </w:t>
      </w:r>
    </w:p>
    <w:p w:rsidR="00544561" w:rsidRDefault="00544561" w:rsidP="00544561">
      <w:pPr>
        <w:jc w:val="center"/>
      </w:pPr>
    </w:p>
    <w:p w:rsidR="00544561" w:rsidRDefault="00544561" w:rsidP="00544561">
      <w:r>
        <w:t xml:space="preserve">You will be giving a 5-10 minute presentation about a play to the class. This play should be something that you have not read/seen before. You may not do your presentation on a show that we have done at Thurston in the last four years. </w:t>
      </w:r>
    </w:p>
    <w:p w:rsidR="00544561" w:rsidRDefault="00544561" w:rsidP="00544561"/>
    <w:p w:rsidR="00544561" w:rsidRDefault="00544561" w:rsidP="00544561">
      <w:r>
        <w:t xml:space="preserve">You must present in a PowerPoint or </w:t>
      </w:r>
      <w:proofErr w:type="spellStart"/>
      <w:r>
        <w:t>Prezi</w:t>
      </w:r>
      <w:proofErr w:type="spellEnd"/>
      <w:r>
        <w:t xml:space="preserve"> presentation before the class. The link or file must be emailed before you get to class. </w:t>
      </w:r>
    </w:p>
    <w:p w:rsidR="00544561" w:rsidRDefault="00544561" w:rsidP="00544561"/>
    <w:p w:rsidR="00544561" w:rsidRDefault="00544561" w:rsidP="00544561">
      <w:r>
        <w:t xml:space="preserve">You must cover the following topics in your presentation: 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 xml:space="preserve">Summary 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>Characters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>Important cultural/historic elements integral to the piece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 xml:space="preserve">Genre of play 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>Recommendations for Thurston HS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>What you liked or did not like about it.</w:t>
      </w:r>
    </w:p>
    <w:p w:rsidR="00544561" w:rsidRDefault="00544561" w:rsidP="00544561"/>
    <w:p w:rsidR="00544561" w:rsidRDefault="00544561" w:rsidP="00544561">
      <w:r>
        <w:t xml:space="preserve">You will sign up for a day to present in front of the class. There are scripts available to check out from </w:t>
      </w:r>
      <w:proofErr w:type="spellStart"/>
      <w:r>
        <w:t>Helwig’s</w:t>
      </w:r>
      <w:proofErr w:type="spellEnd"/>
      <w:r>
        <w:t xml:space="preserve"> office or you can find some at the local library. DO NOT FIND PLAYS THAT ARE AVAILABLE ONLINE. They must be published works.  </w:t>
      </w:r>
    </w:p>
    <w:p w:rsidR="00544561" w:rsidRDefault="00544561" w:rsidP="00544561">
      <w:r>
        <w:tab/>
      </w:r>
    </w:p>
    <w:p w:rsidR="00544561" w:rsidRDefault="00544561" w:rsidP="00544561"/>
    <w:p w:rsidR="00544561" w:rsidRDefault="00544561" w:rsidP="00544561"/>
    <w:p w:rsidR="00544561" w:rsidRDefault="00544561" w:rsidP="00544561"/>
    <w:p w:rsidR="00544561" w:rsidRDefault="00544561" w:rsidP="00544561"/>
    <w:p w:rsidR="00544561" w:rsidRDefault="00544561" w:rsidP="00544561"/>
    <w:p w:rsidR="00544561" w:rsidRDefault="00544561" w:rsidP="00544561">
      <w:pPr>
        <w:jc w:val="center"/>
      </w:pPr>
      <w:r>
        <w:t xml:space="preserve">Play or Musical Presentation </w:t>
      </w:r>
    </w:p>
    <w:p w:rsidR="00544561" w:rsidRDefault="00544561" w:rsidP="00544561">
      <w:pPr>
        <w:jc w:val="center"/>
      </w:pPr>
    </w:p>
    <w:p w:rsidR="00544561" w:rsidRDefault="00544561" w:rsidP="00544561">
      <w:r>
        <w:t xml:space="preserve">You will be giving a 5-10 minute presentation about a play to the class. This play should be something that you have not read/seen before. You may not do your presentation on a show that we have done at Thurston in the last four years. </w:t>
      </w:r>
    </w:p>
    <w:p w:rsidR="00544561" w:rsidRDefault="00544561" w:rsidP="00544561"/>
    <w:p w:rsidR="00544561" w:rsidRDefault="00544561" w:rsidP="00544561">
      <w:r>
        <w:t xml:space="preserve">You must present in a PowerPoint or </w:t>
      </w:r>
      <w:proofErr w:type="spellStart"/>
      <w:r>
        <w:t>Prezi</w:t>
      </w:r>
      <w:proofErr w:type="spellEnd"/>
      <w:r>
        <w:t xml:space="preserve"> presentation before the class. The link or file must be emailed before you get to class. </w:t>
      </w:r>
    </w:p>
    <w:p w:rsidR="00544561" w:rsidRDefault="00544561" w:rsidP="00544561"/>
    <w:p w:rsidR="00544561" w:rsidRDefault="00544561" w:rsidP="00544561">
      <w:r>
        <w:t xml:space="preserve">You must cover the following topics in your presentation: 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 xml:space="preserve">Summary 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>Characters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>Important cultural/historic elements integral to the piece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 xml:space="preserve">Genre of play 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>Recommendations for Thurston HS</w:t>
      </w:r>
    </w:p>
    <w:p w:rsidR="00544561" w:rsidRDefault="00544561" w:rsidP="00544561">
      <w:pPr>
        <w:pStyle w:val="ListParagraph"/>
        <w:numPr>
          <w:ilvl w:val="1"/>
          <w:numId w:val="1"/>
        </w:numPr>
      </w:pPr>
      <w:r>
        <w:t>What you liked or did not like about it.</w:t>
      </w:r>
    </w:p>
    <w:p w:rsidR="00544561" w:rsidRDefault="00544561" w:rsidP="00544561"/>
    <w:p w:rsidR="00544561" w:rsidRDefault="00544561" w:rsidP="00544561">
      <w:r>
        <w:t xml:space="preserve">You will sign up for a day to present in front of the class. There are scripts available to check out from </w:t>
      </w:r>
      <w:proofErr w:type="spellStart"/>
      <w:r>
        <w:t>Helwig’s</w:t>
      </w:r>
      <w:proofErr w:type="spellEnd"/>
      <w:r>
        <w:t xml:space="preserve"> office or you can find some at the local library. DO NOT FIND PLAYS THAT ARE AVAILABLE ONLINE. They must be published works. </w:t>
      </w:r>
      <w:bookmarkStart w:id="0" w:name="_GoBack"/>
      <w:bookmarkEnd w:id="0"/>
    </w:p>
    <w:sectPr w:rsidR="00544561" w:rsidSect="001714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137"/>
    <w:multiLevelType w:val="hybridMultilevel"/>
    <w:tmpl w:val="617C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1"/>
    <w:rsid w:val="00171469"/>
    <w:rsid w:val="00175224"/>
    <w:rsid w:val="005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90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Springfield Public Schools</dc:creator>
  <cp:keywords/>
  <dc:description/>
  <cp:lastModifiedBy>Springfield Public Schools</cp:lastModifiedBy>
  <cp:revision>1</cp:revision>
  <dcterms:created xsi:type="dcterms:W3CDTF">2016-09-07T16:53:00Z</dcterms:created>
  <dcterms:modified xsi:type="dcterms:W3CDTF">2016-09-07T17:01:00Z</dcterms:modified>
</cp:coreProperties>
</file>